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15530" w14:textId="4C2CA827" w:rsidR="00C21E73" w:rsidRDefault="00EC4B6C">
      <w:r>
        <w:rPr>
          <w:noProof/>
        </w:rPr>
        <w:drawing>
          <wp:inline distT="0" distB="0" distL="0" distR="0" wp14:anchorId="683BCEC3" wp14:editId="5E37018A">
            <wp:extent cx="5943600" cy="5943600"/>
            <wp:effectExtent l="0" t="0" r="0" b="0"/>
            <wp:docPr id="1528042076" name="Picture 1" descr="A close-up of a business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042076" name="Picture 1" descr="A close-up of a business car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1E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B6C"/>
    <w:rsid w:val="003649E6"/>
    <w:rsid w:val="006A0F09"/>
    <w:rsid w:val="009E5BEE"/>
    <w:rsid w:val="00C21E73"/>
    <w:rsid w:val="00D1289F"/>
    <w:rsid w:val="00EC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4B4003"/>
  <w15:chartTrackingRefBased/>
  <w15:docId w15:val="{7637791F-F58A-2E47-A1F5-507D56F1F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4B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4B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4B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4B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4B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4B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4B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4B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4B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4B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4B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4B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4B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4B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4B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4B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4B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4B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4B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4B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4B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4B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4B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4B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4B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4B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4B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4B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4B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abbey grey</dc:creator>
  <cp:keywords/>
  <dc:description/>
  <cp:lastModifiedBy>abbey grey</cp:lastModifiedBy>
  <cp:revision>1</cp:revision>
  <dcterms:created xsi:type="dcterms:W3CDTF">2026-04-10T17:21:00Z</dcterms:created>
  <dcterms:modified xsi:type="dcterms:W3CDTF">2026-04-10T17:21:00Z</dcterms:modified>
</cp:coreProperties>
</file>